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BA6C" w14:textId="77777777" w:rsidR="00926E22" w:rsidRDefault="00926E22" w:rsidP="00926E22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14:paraId="3A74B9DF" w14:textId="77777777" w:rsidR="00926E22" w:rsidRDefault="00926E22" w:rsidP="00926E22">
      <w:pPr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2B0B646C" w14:textId="77777777" w:rsidR="00926E22" w:rsidRPr="00926E22" w:rsidRDefault="00926E22" w:rsidP="00926E22">
      <w:pPr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14:paraId="6F1856DA" w14:textId="77777777" w:rsidR="00926E22" w:rsidRDefault="00926E22" w:rsidP="00926E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LICEO SCIENTIFICO</w:t>
      </w:r>
    </w:p>
    <w:p w14:paraId="13C8DE50" w14:textId="77777777" w:rsidR="00926E22" w:rsidRPr="002C5926" w:rsidRDefault="00926E22" w:rsidP="00926E22">
      <w:pPr>
        <w:jc w:val="center"/>
        <w:rPr>
          <w:rFonts w:ascii="Times New Roman" w:hAnsi="Times New Roman"/>
        </w:rPr>
      </w:pPr>
      <w:r w:rsidRPr="002C5926">
        <w:rPr>
          <w:rFonts w:ascii="Times New Roman" w:hAnsi="Times New Roman"/>
        </w:rPr>
        <w:t xml:space="preserve">Anno scolastico </w:t>
      </w:r>
      <w:r>
        <w:rPr>
          <w:rFonts w:ascii="Times New Roman" w:hAnsi="Times New Roman"/>
        </w:rPr>
        <w:t>2024</w:t>
      </w:r>
      <w:r w:rsidRPr="002C5926">
        <w:rPr>
          <w:rFonts w:ascii="Times New Roman" w:hAnsi="Times New Roman"/>
        </w:rPr>
        <w:t>/20</w:t>
      </w:r>
      <w:r>
        <w:rPr>
          <w:rFonts w:ascii="Times New Roman" w:hAnsi="Times New Roman"/>
        </w:rPr>
        <w:t>25</w:t>
      </w:r>
    </w:p>
    <w:p w14:paraId="1C0552F2" w14:textId="77777777" w:rsidR="00926E22" w:rsidRPr="0059672C" w:rsidRDefault="00926E22" w:rsidP="00926E2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PROGRAMMA DI </w:t>
      </w:r>
      <w:r w:rsidRPr="00DB457D">
        <w:rPr>
          <w:rFonts w:ascii="Times New Roman" w:hAnsi="Times New Roman"/>
          <w:sz w:val="32"/>
          <w:szCs w:val="32"/>
        </w:rPr>
        <w:t xml:space="preserve">MATEMATICA </w:t>
      </w:r>
    </w:p>
    <w:p w14:paraId="134BC404" w14:textId="77777777" w:rsidR="00926E22" w:rsidRDefault="00926E22" w:rsidP="00926E22">
      <w:pPr>
        <w:pStyle w:val="Predefinito"/>
        <w:spacing w:after="0"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sz w:val="32"/>
          <w:szCs w:val="32"/>
        </w:rPr>
        <w:t>Svolto nella classe 5</w:t>
      </w:r>
      <w:r>
        <w:rPr>
          <w:rStyle w:val="Nessuno"/>
          <w:rFonts w:ascii="Times New Roman" w:hAnsi="Times New Roman"/>
          <w:b/>
          <w:bCs/>
          <w:position w:val="18"/>
          <w:sz w:val="24"/>
          <w:szCs w:val="24"/>
        </w:rPr>
        <w:t xml:space="preserve">a 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sez.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B</w:t>
      </w:r>
    </w:p>
    <w:p w14:paraId="5CAB8679" w14:textId="77777777" w:rsidR="00926E22" w:rsidRDefault="00926E22" w:rsidP="00926E22">
      <w:pPr>
        <w:pStyle w:val="Predefinito"/>
        <w:spacing w:after="0"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14:paraId="3B52B290" w14:textId="77777777" w:rsidR="00926E22" w:rsidRPr="00926E22" w:rsidRDefault="00926E22" w:rsidP="00926E22">
      <w:pPr>
        <w:pStyle w:val="Predefinito"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26E22">
        <w:rPr>
          <w:rStyle w:val="Nessuno"/>
          <w:rFonts w:ascii="Garamond" w:hAnsi="Garamond"/>
          <w:sz w:val="24"/>
          <w:szCs w:val="24"/>
        </w:rPr>
        <w:t>Docente: Prof.ssa Simona Sabatino</w:t>
      </w:r>
    </w:p>
    <w:p w14:paraId="6E9919A6" w14:textId="77777777" w:rsidR="00926E22" w:rsidRPr="00926E22" w:rsidRDefault="00926E22" w:rsidP="00926E22">
      <w:pPr>
        <w:pStyle w:val="Predefinito"/>
        <w:spacing w:after="0" w:line="240" w:lineRule="auto"/>
        <w:rPr>
          <w:rStyle w:val="Nessuno"/>
          <w:rFonts w:ascii="Garamond" w:eastAsia="Times New Roman" w:hAnsi="Garamond" w:cs="Times New Roman"/>
          <w:sz w:val="24"/>
          <w:szCs w:val="24"/>
        </w:rPr>
      </w:pPr>
    </w:p>
    <w:p w14:paraId="0279DF42" w14:textId="77777777" w:rsidR="00926E22" w:rsidRPr="00926E22" w:rsidRDefault="00926E22" w:rsidP="00926E22">
      <w:pPr>
        <w:pStyle w:val="Predefinito"/>
        <w:spacing w:after="0" w:line="240" w:lineRule="auto"/>
        <w:rPr>
          <w:rStyle w:val="Nessuno"/>
          <w:rFonts w:ascii="Garamond" w:eastAsia="Times New Roman" w:hAnsi="Garamond" w:cs="Times New Roman"/>
          <w:sz w:val="24"/>
          <w:szCs w:val="24"/>
        </w:rPr>
      </w:pPr>
      <w:r w:rsidRPr="00926E22">
        <w:rPr>
          <w:rStyle w:val="Nessuno"/>
          <w:rFonts w:ascii="Garamond" w:eastAsia="Times New Roman" w:hAnsi="Garamond" w:cs="Times New Roman"/>
          <w:sz w:val="24"/>
          <w:szCs w:val="24"/>
        </w:rPr>
        <w:t xml:space="preserve">LIBRO DI TESTO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4343"/>
        <w:gridCol w:w="1559"/>
      </w:tblGrid>
      <w:tr w:rsidR="00926E22" w:rsidRPr="00926E22" w14:paraId="325E47F1" w14:textId="77777777" w:rsidTr="00926E22">
        <w:tc>
          <w:tcPr>
            <w:tcW w:w="4010" w:type="dxa"/>
            <w:shd w:val="clear" w:color="auto" w:fill="auto"/>
          </w:tcPr>
          <w:p w14:paraId="18769476" w14:textId="77777777" w:rsidR="00926E22" w:rsidRPr="00926E22" w:rsidRDefault="00926E22" w:rsidP="0073335E">
            <w:pPr>
              <w:jc w:val="both"/>
              <w:rPr>
                <w:rFonts w:ascii="Garamond" w:hAnsi="Garamond"/>
                <w:b/>
              </w:rPr>
            </w:pPr>
            <w:r w:rsidRPr="00926E22">
              <w:rPr>
                <w:rFonts w:ascii="Garamond" w:hAnsi="Garamond"/>
                <w:b/>
              </w:rPr>
              <w:t>Autore/i</w:t>
            </w:r>
          </w:p>
        </w:tc>
        <w:tc>
          <w:tcPr>
            <w:tcW w:w="4343" w:type="dxa"/>
            <w:shd w:val="clear" w:color="auto" w:fill="auto"/>
          </w:tcPr>
          <w:p w14:paraId="182A302A" w14:textId="77777777" w:rsidR="00926E22" w:rsidRPr="00926E22" w:rsidRDefault="00926E22" w:rsidP="0073335E">
            <w:pPr>
              <w:jc w:val="both"/>
              <w:rPr>
                <w:rFonts w:ascii="Garamond" w:hAnsi="Garamond"/>
                <w:b/>
              </w:rPr>
            </w:pPr>
            <w:r w:rsidRPr="00926E22">
              <w:rPr>
                <w:rFonts w:ascii="Garamond" w:hAnsi="Garamond"/>
                <w:b/>
              </w:rPr>
              <w:t>Titolo</w:t>
            </w:r>
          </w:p>
        </w:tc>
        <w:tc>
          <w:tcPr>
            <w:tcW w:w="1559" w:type="dxa"/>
            <w:shd w:val="clear" w:color="auto" w:fill="auto"/>
          </w:tcPr>
          <w:p w14:paraId="258675B4" w14:textId="77777777" w:rsidR="00926E22" w:rsidRPr="00926E22" w:rsidRDefault="00926E22" w:rsidP="0073335E">
            <w:pPr>
              <w:rPr>
                <w:rFonts w:ascii="Garamond" w:hAnsi="Garamond"/>
                <w:b/>
              </w:rPr>
            </w:pPr>
            <w:r w:rsidRPr="00926E22">
              <w:rPr>
                <w:rFonts w:ascii="Garamond" w:hAnsi="Garamond"/>
                <w:b/>
              </w:rPr>
              <w:t>Casa editrice</w:t>
            </w:r>
          </w:p>
        </w:tc>
      </w:tr>
      <w:tr w:rsidR="00926E22" w:rsidRPr="00926E22" w14:paraId="2110D75A" w14:textId="77777777" w:rsidTr="00926E22">
        <w:tc>
          <w:tcPr>
            <w:tcW w:w="4010" w:type="dxa"/>
            <w:shd w:val="clear" w:color="auto" w:fill="auto"/>
          </w:tcPr>
          <w:p w14:paraId="65FAC250" w14:textId="77777777" w:rsidR="00926E22" w:rsidRPr="00926E22" w:rsidRDefault="00926E22" w:rsidP="0073335E">
            <w:pPr>
              <w:rPr>
                <w:rFonts w:ascii="Garamond" w:hAnsi="Garamond"/>
              </w:rPr>
            </w:pPr>
            <w:r w:rsidRPr="00926E22">
              <w:rPr>
                <w:rFonts w:ascii="Garamond" w:hAnsi="Garamond"/>
              </w:rPr>
              <w:t xml:space="preserve">M. Bergamini, G. </w:t>
            </w:r>
            <w:proofErr w:type="spellStart"/>
            <w:r w:rsidRPr="00926E22">
              <w:rPr>
                <w:rFonts w:ascii="Garamond" w:hAnsi="Garamond"/>
              </w:rPr>
              <w:t>Barozzi</w:t>
            </w:r>
            <w:proofErr w:type="spellEnd"/>
            <w:r w:rsidRPr="00926E22">
              <w:rPr>
                <w:rFonts w:ascii="Garamond" w:hAnsi="Garamond"/>
              </w:rPr>
              <w:t>; A. Trifone</w:t>
            </w:r>
          </w:p>
        </w:tc>
        <w:tc>
          <w:tcPr>
            <w:tcW w:w="4343" w:type="dxa"/>
            <w:shd w:val="clear" w:color="auto" w:fill="auto"/>
          </w:tcPr>
          <w:p w14:paraId="5FFD6821" w14:textId="77777777" w:rsidR="00926E22" w:rsidRPr="00926E22" w:rsidRDefault="00926E22" w:rsidP="0073335E">
            <w:pPr>
              <w:rPr>
                <w:rFonts w:ascii="Garamond" w:hAnsi="Garamond"/>
              </w:rPr>
            </w:pPr>
            <w:proofErr w:type="spellStart"/>
            <w:r w:rsidRPr="00926E22">
              <w:rPr>
                <w:rFonts w:ascii="Garamond" w:hAnsi="Garamond"/>
              </w:rPr>
              <w:t>Matematica.Blu</w:t>
            </w:r>
            <w:proofErr w:type="spellEnd"/>
            <w:r w:rsidRPr="00926E22">
              <w:rPr>
                <w:rFonts w:ascii="Garamond" w:hAnsi="Garamond"/>
              </w:rPr>
              <w:t xml:space="preserve"> 2.0 Vol-5 (terza edizione)</w:t>
            </w:r>
          </w:p>
        </w:tc>
        <w:tc>
          <w:tcPr>
            <w:tcW w:w="1559" w:type="dxa"/>
            <w:shd w:val="clear" w:color="auto" w:fill="auto"/>
          </w:tcPr>
          <w:p w14:paraId="17909780" w14:textId="77777777" w:rsidR="00926E22" w:rsidRPr="00926E22" w:rsidRDefault="00926E22" w:rsidP="0073335E">
            <w:pPr>
              <w:rPr>
                <w:rFonts w:ascii="Garamond" w:hAnsi="Garamond"/>
              </w:rPr>
            </w:pPr>
            <w:r w:rsidRPr="00926E22">
              <w:rPr>
                <w:rFonts w:ascii="Garamond" w:hAnsi="Garamond"/>
              </w:rPr>
              <w:t>Zanichelli</w:t>
            </w:r>
          </w:p>
        </w:tc>
      </w:tr>
    </w:tbl>
    <w:p w14:paraId="1E2266F9" w14:textId="77777777" w:rsidR="00926E22" w:rsidRPr="00926E22" w:rsidRDefault="00926E22" w:rsidP="00926E22">
      <w:pPr>
        <w:pStyle w:val="Predefinito"/>
        <w:spacing w:after="0" w:line="240" w:lineRule="auto"/>
        <w:jc w:val="center"/>
        <w:rPr>
          <w:rStyle w:val="Nessuno"/>
          <w:rFonts w:ascii="Garamond" w:eastAsia="Times New Roman" w:hAnsi="Garamond" w:cs="Times New Roman"/>
          <w:sz w:val="24"/>
          <w:szCs w:val="24"/>
        </w:rPr>
      </w:pPr>
    </w:p>
    <w:p w14:paraId="28D518AE" w14:textId="77777777" w:rsidR="00C61793" w:rsidRPr="00926E22" w:rsidRDefault="00C61793" w:rsidP="00C61793">
      <w:pPr>
        <w:rPr>
          <w:rFonts w:ascii="Garamond" w:hAnsi="Garamond"/>
        </w:rPr>
      </w:pPr>
    </w:p>
    <w:p w14:paraId="122083DC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Funzioni e le loro proprietà</w:t>
      </w:r>
    </w:p>
    <w:p w14:paraId="046F4EB1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Concetto di funzione e rappresentazione grafica nel piano cartesiano.</w:t>
      </w:r>
    </w:p>
    <w:p w14:paraId="3D2A7F85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Dominio e loro proprietà.</w:t>
      </w:r>
    </w:p>
    <w:p w14:paraId="226AD308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Funzioni numeriche fondamentali e loro grafici.</w:t>
      </w:r>
    </w:p>
    <w:p w14:paraId="772E98D8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Funzione inversa.</w:t>
      </w:r>
    </w:p>
    <w:p w14:paraId="51AA867C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Funzioni composte.</w:t>
      </w:r>
    </w:p>
    <w:p w14:paraId="15F6322B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Funzioni pari e dispari.</w:t>
      </w:r>
    </w:p>
    <w:p w14:paraId="20EF5D69" w14:textId="77777777" w:rsidR="00C61793" w:rsidRPr="00926E22" w:rsidRDefault="00C61793" w:rsidP="00C61793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926E22">
        <w:rPr>
          <w:rFonts w:ascii="Garamond" w:hAnsi="Garamond"/>
        </w:rPr>
        <w:t>Introduzione sullo studio di funzione</w:t>
      </w:r>
    </w:p>
    <w:p w14:paraId="19DF4B0E" w14:textId="77777777" w:rsidR="00C61793" w:rsidRPr="00926E22" w:rsidRDefault="00C61793" w:rsidP="00C61793">
      <w:pPr>
        <w:rPr>
          <w:rFonts w:ascii="Garamond" w:hAnsi="Garamond"/>
        </w:rPr>
      </w:pPr>
    </w:p>
    <w:p w14:paraId="264F1D9F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I limiti delle funzioni</w:t>
      </w:r>
    </w:p>
    <w:p w14:paraId="443025D1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Insiemi di numeri reali</w:t>
      </w:r>
    </w:p>
    <w:p w14:paraId="0627A097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Concetto di limite e la loro verifica</w:t>
      </w:r>
    </w:p>
    <w:p w14:paraId="39487648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Concetto di limite di funzione per x tendente a un valore finito (limite finito e ±∞).</w:t>
      </w:r>
    </w:p>
    <w:p w14:paraId="2BEE6F31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Concetto di limite di funzione per x che tende a ±∞ o (limite finito e ±∞).</w:t>
      </w:r>
    </w:p>
    <w:p w14:paraId="752C65C4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Limite destro e sinistro.</w:t>
      </w:r>
    </w:p>
    <w:p w14:paraId="43490E88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Teoremi sui limiti: unicità, permanenza del segno, confronto.</w:t>
      </w:r>
    </w:p>
    <w:p w14:paraId="64BF5AD6" w14:textId="77777777" w:rsidR="00C61793" w:rsidRPr="00926E22" w:rsidRDefault="00C61793" w:rsidP="00C61793">
      <w:pPr>
        <w:rPr>
          <w:rFonts w:ascii="Garamond" w:hAnsi="Garamond"/>
        </w:rPr>
      </w:pPr>
    </w:p>
    <w:p w14:paraId="1C0C9F02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Calcolo dei limiti e continuità</w:t>
      </w:r>
    </w:p>
    <w:p w14:paraId="2B3CCC58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Calcolo dei limiti.</w:t>
      </w:r>
    </w:p>
    <w:p w14:paraId="567823C9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Forme indeterminate.</w:t>
      </w:r>
    </w:p>
    <w:p w14:paraId="5A01AB5D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Limiti notevoli</w:t>
      </w:r>
    </w:p>
    <w:p w14:paraId="0D17E45B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 xml:space="preserve">Teoremi sulle funzioni continue </w:t>
      </w:r>
    </w:p>
    <w:p w14:paraId="68A03B2B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 xml:space="preserve">Punti di discontinuità </w:t>
      </w:r>
    </w:p>
    <w:p w14:paraId="660ABEBB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Asintoti</w:t>
      </w:r>
    </w:p>
    <w:p w14:paraId="4543EB2B" w14:textId="77777777" w:rsidR="00C61793" w:rsidRPr="00926E22" w:rsidRDefault="00C61793" w:rsidP="00C61793">
      <w:pPr>
        <w:rPr>
          <w:rFonts w:ascii="Garamond" w:hAnsi="Garamond"/>
        </w:rPr>
      </w:pPr>
    </w:p>
    <w:p w14:paraId="59A1A54A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Derivate</w:t>
      </w:r>
    </w:p>
    <w:p w14:paraId="294EEB77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Derivata di una funzione</w:t>
      </w:r>
    </w:p>
    <w:p w14:paraId="53ABF711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Concetto di rapporto incrementale e di derivata di funzione reale di variabile reale.</w:t>
      </w:r>
    </w:p>
    <w:p w14:paraId="073221EB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Significato geometrico di derivata.</w:t>
      </w:r>
    </w:p>
    <w:p w14:paraId="294BE693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Legame tra derivabilità e continuità di una funzione.</w:t>
      </w:r>
    </w:p>
    <w:p w14:paraId="5FD963B3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Derivata destra e derivata sinistra, derivate successive.</w:t>
      </w:r>
    </w:p>
    <w:p w14:paraId="31D2C31D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lastRenderedPageBreak/>
        <w:t>Derivate fondamentali e regole di derivazione.</w:t>
      </w:r>
    </w:p>
    <w:p w14:paraId="7D93F763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Equazione della retta tangente e normale a una curva in un suo punto, curve tangenti.</w:t>
      </w:r>
    </w:p>
    <w:p w14:paraId="30869896" w14:textId="77777777" w:rsidR="00C61793" w:rsidRPr="00926E22" w:rsidRDefault="00C61793" w:rsidP="00C61793">
      <w:pPr>
        <w:rPr>
          <w:rFonts w:ascii="Garamond" w:hAnsi="Garamond"/>
        </w:rPr>
      </w:pPr>
    </w:p>
    <w:p w14:paraId="369883A4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Derivabilità e Teoremi</w:t>
      </w:r>
    </w:p>
    <w:p w14:paraId="13FEF98E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Punti di non derivabilità..</w:t>
      </w:r>
    </w:p>
    <w:p w14:paraId="37B8814C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 xml:space="preserve">Teoremi di Rolle, Lagrange, </w:t>
      </w:r>
      <w:proofErr w:type="spellStart"/>
      <w:r w:rsidRPr="00926E22">
        <w:rPr>
          <w:rFonts w:ascii="Garamond" w:hAnsi="Garamond"/>
        </w:rPr>
        <w:t>Cauchy</w:t>
      </w:r>
      <w:proofErr w:type="spellEnd"/>
      <w:r w:rsidRPr="00926E22">
        <w:rPr>
          <w:rFonts w:ascii="Garamond" w:hAnsi="Garamond"/>
        </w:rPr>
        <w:t xml:space="preserve"> e de l’</w:t>
      </w:r>
      <w:proofErr w:type="spellStart"/>
      <w:r w:rsidRPr="00926E22">
        <w:rPr>
          <w:rFonts w:ascii="Garamond" w:hAnsi="Garamond"/>
        </w:rPr>
        <w:t>Hopital</w:t>
      </w:r>
      <w:proofErr w:type="spellEnd"/>
    </w:p>
    <w:p w14:paraId="3C4509BD" w14:textId="77777777" w:rsidR="00C61793" w:rsidRPr="00926E22" w:rsidRDefault="00C61793" w:rsidP="00C61793">
      <w:pPr>
        <w:rPr>
          <w:rFonts w:ascii="Garamond" w:hAnsi="Garamond"/>
        </w:rPr>
      </w:pPr>
    </w:p>
    <w:p w14:paraId="3F937C4A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Massimi, minimi e flessi</w:t>
      </w:r>
    </w:p>
    <w:p w14:paraId="1813FA8D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 xml:space="preserve">Definizioni </w:t>
      </w:r>
    </w:p>
    <w:p w14:paraId="517FBAA1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Concavità, convessità e intervalli di monotonia di una funzione.</w:t>
      </w:r>
    </w:p>
    <w:p w14:paraId="2C27904D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Punti stazionari.</w:t>
      </w:r>
    </w:p>
    <w:p w14:paraId="04D79D56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Derivata prima e crescita e decrescita di una funzione.</w:t>
      </w:r>
    </w:p>
    <w:p w14:paraId="5EBBAB08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Derivata seconda e concavità di una funzione.</w:t>
      </w:r>
    </w:p>
    <w:p w14:paraId="609D33FC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Studio completo di una funzione;</w:t>
      </w:r>
    </w:p>
    <w:p w14:paraId="09E041D6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Grafico di una funzione.</w:t>
      </w:r>
    </w:p>
    <w:p w14:paraId="7B4A68CF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Problemi di ottimizzazione</w:t>
      </w:r>
    </w:p>
    <w:p w14:paraId="70A3C4A2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Integrali indefiniti</w:t>
      </w:r>
    </w:p>
    <w:p w14:paraId="55BB695F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 xml:space="preserve">Integrale indefinito </w:t>
      </w:r>
    </w:p>
    <w:p w14:paraId="11C6385B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Integrali indefiniti immediati</w:t>
      </w:r>
    </w:p>
    <w:p w14:paraId="7C6CC289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Integrazione di funzioni razionali fratte</w:t>
      </w:r>
    </w:p>
    <w:p w14:paraId="73700CE9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Integrazioni per parti.</w:t>
      </w:r>
    </w:p>
    <w:p w14:paraId="2CAC2C53" w14:textId="77777777" w:rsidR="00C61793" w:rsidRPr="00926E22" w:rsidRDefault="00C61793" w:rsidP="00C61793">
      <w:pPr>
        <w:rPr>
          <w:rFonts w:ascii="Garamond" w:hAnsi="Garamond"/>
        </w:rPr>
      </w:pPr>
    </w:p>
    <w:p w14:paraId="642D325C" w14:textId="77777777" w:rsidR="00C61793" w:rsidRPr="00926E22" w:rsidRDefault="00C61793" w:rsidP="00C61793">
      <w:pPr>
        <w:rPr>
          <w:rFonts w:ascii="Garamond" w:hAnsi="Garamond"/>
          <w:b/>
        </w:rPr>
      </w:pPr>
      <w:r w:rsidRPr="00926E22">
        <w:rPr>
          <w:rFonts w:ascii="Garamond" w:hAnsi="Garamond"/>
          <w:b/>
        </w:rPr>
        <w:t>Integrali definiti</w:t>
      </w:r>
    </w:p>
    <w:p w14:paraId="34F1D4D4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Integrale definito</w:t>
      </w:r>
    </w:p>
    <w:p w14:paraId="3C7EA7F3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Teorema fondamentale sul calcolo integrale;</w:t>
      </w:r>
    </w:p>
    <w:p w14:paraId="61FDF46F" w14:textId="77777777" w:rsidR="00C61793" w:rsidRPr="00926E22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Calcolo di aree;</w:t>
      </w:r>
    </w:p>
    <w:p w14:paraId="66973A63" w14:textId="77777777" w:rsidR="00C61793" w:rsidRDefault="00C61793" w:rsidP="00C61793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926E22">
        <w:rPr>
          <w:rFonts w:ascii="Garamond" w:hAnsi="Garamond"/>
        </w:rPr>
        <w:t>Calcolo di volumi</w:t>
      </w:r>
    </w:p>
    <w:p w14:paraId="52A7CFAA" w14:textId="77777777" w:rsidR="00926E22" w:rsidRDefault="00926E22" w:rsidP="00926E22">
      <w:pPr>
        <w:rPr>
          <w:rFonts w:ascii="Garamond" w:hAnsi="Garamond"/>
        </w:rPr>
      </w:pPr>
    </w:p>
    <w:p w14:paraId="0AD69596" w14:textId="77777777" w:rsidR="00926E22" w:rsidRPr="00926E22" w:rsidRDefault="00926E22" w:rsidP="00926E22">
      <w:pPr>
        <w:rPr>
          <w:rFonts w:ascii="Garamond" w:hAnsi="Garamond"/>
        </w:rPr>
      </w:pPr>
    </w:p>
    <w:p w14:paraId="65355363" w14:textId="77777777" w:rsidR="00926E22" w:rsidRPr="00926E22" w:rsidRDefault="00926E22" w:rsidP="00926E22">
      <w:pPr>
        <w:rPr>
          <w:rFonts w:ascii="Garamond" w:hAnsi="Garamond"/>
        </w:rPr>
      </w:pPr>
    </w:p>
    <w:p w14:paraId="49CCEA23" w14:textId="77777777" w:rsidR="00C61793" w:rsidRPr="00926E22" w:rsidRDefault="00C61793" w:rsidP="00C61793">
      <w:pPr>
        <w:rPr>
          <w:rFonts w:ascii="Garamond" w:hAnsi="Garamond"/>
        </w:rPr>
      </w:pPr>
    </w:p>
    <w:tbl>
      <w:tblPr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926E22" w:rsidRPr="008E6D24" w14:paraId="679AF28E" w14:textId="77777777" w:rsidTr="0073335E">
        <w:trPr>
          <w:trHeight w:val="84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0D24" w14:textId="77777777" w:rsidR="00926E22" w:rsidRPr="008E6D24" w:rsidRDefault="00926E22" w:rsidP="007333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bdr w:val="nil"/>
              </w:rPr>
            </w:pPr>
            <w:r w:rsidRPr="008E6D24">
              <w:rPr>
                <w:rFonts w:ascii="Garamond" w:eastAsia="Arial Unicode MS" w:hAnsi="Garamond"/>
                <w:bdr w:val="nil"/>
              </w:rPr>
              <w:t>Gli Studenti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0268" w14:textId="77777777" w:rsidR="00926E22" w:rsidRPr="008E6D24" w:rsidRDefault="00926E22" w:rsidP="0073335E">
            <w:pPr>
              <w:pStyle w:val="Predefinito"/>
              <w:spacing w:after="0" w:line="240" w:lineRule="auto"/>
              <w:jc w:val="center"/>
              <w:rPr>
                <w:rStyle w:val="Nessuno"/>
                <w:rFonts w:ascii="Garamond" w:hAnsi="Garamond" w:cs="Times New Roman"/>
                <w:sz w:val="24"/>
                <w:szCs w:val="24"/>
              </w:rPr>
            </w:pPr>
            <w:r w:rsidRPr="008E6D24">
              <w:rPr>
                <w:rStyle w:val="Nessuno"/>
                <w:rFonts w:ascii="Garamond" w:hAnsi="Garamond" w:cs="Times New Roman"/>
                <w:sz w:val="24"/>
                <w:szCs w:val="24"/>
              </w:rPr>
              <w:t>Il Docente</w:t>
            </w:r>
          </w:p>
          <w:p w14:paraId="55B131F0" w14:textId="77777777" w:rsidR="00926E22" w:rsidRPr="008E6D24" w:rsidRDefault="00926E22" w:rsidP="0073335E">
            <w:pPr>
              <w:pStyle w:val="Predefinito"/>
              <w:spacing w:after="0" w:line="240" w:lineRule="auto"/>
              <w:jc w:val="center"/>
              <w:rPr>
                <w:rStyle w:val="Nessuno"/>
                <w:rFonts w:ascii="Garamond" w:hAnsi="Garamond" w:cs="Times New Roman"/>
                <w:sz w:val="24"/>
                <w:szCs w:val="24"/>
              </w:rPr>
            </w:pPr>
            <w:r w:rsidRPr="008E6D24">
              <w:rPr>
                <w:rStyle w:val="Nessuno"/>
                <w:rFonts w:ascii="Garamond" w:hAnsi="Garamond" w:cs="Times New Roman"/>
                <w:sz w:val="24"/>
                <w:szCs w:val="24"/>
              </w:rPr>
              <w:t>Prof.ssa Simona Sabatino</w:t>
            </w:r>
          </w:p>
          <w:p w14:paraId="09D59C3B" w14:textId="77777777" w:rsidR="00926E22" w:rsidRPr="008E6D24" w:rsidRDefault="00926E22" w:rsidP="0073335E">
            <w:pPr>
              <w:pStyle w:val="Predefinito"/>
              <w:spacing w:after="0" w:line="240" w:lineRule="auto"/>
              <w:jc w:val="center"/>
              <w:rPr>
                <w:rStyle w:val="Nessuno"/>
                <w:rFonts w:ascii="Garamond" w:hAnsi="Garamond" w:cs="Times New Roman"/>
                <w:sz w:val="24"/>
                <w:szCs w:val="24"/>
              </w:rPr>
            </w:pPr>
          </w:p>
          <w:p w14:paraId="62D74751" w14:textId="77777777" w:rsidR="00926E22" w:rsidRPr="008E6D24" w:rsidRDefault="00926E22" w:rsidP="0073335E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416"/>
              <w:rPr>
                <w:rFonts w:ascii="Garamond" w:eastAsia="Arial Unicode MS" w:hAnsi="Garamond" w:cs="Times"/>
                <w:color w:val="000000"/>
                <w:bdr w:val="nil"/>
                <w:lang w:eastAsia="it-IT"/>
              </w:rPr>
            </w:pPr>
            <w:r w:rsidRPr="008E6D24">
              <w:rPr>
                <w:rFonts w:ascii="Garamond" w:eastAsia="Arial Unicode MS" w:hAnsi="Garamond" w:cs="Times"/>
                <w:noProof/>
                <w:color w:val="000000"/>
                <w:lang w:eastAsia="it-IT"/>
              </w:rPr>
              <w:drawing>
                <wp:inline distT="0" distB="0" distL="0" distR="0" wp14:anchorId="55C62339" wp14:editId="2D4216D4">
                  <wp:extent cx="1600200" cy="317500"/>
                  <wp:effectExtent l="0" t="0" r="0" b="127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D24">
              <w:rPr>
                <w:rFonts w:ascii="Garamond" w:eastAsia="Arial Unicode MS" w:hAnsi="Garamond" w:cs="Times"/>
                <w:color w:val="000000"/>
                <w:bdr w:val="nil"/>
                <w:lang w:eastAsia="it-IT"/>
              </w:rPr>
              <w:t xml:space="preserve"> </w:t>
            </w:r>
          </w:p>
          <w:p w14:paraId="77D7DDFE" w14:textId="77777777" w:rsidR="00926E22" w:rsidRPr="008E6D24" w:rsidRDefault="00926E22" w:rsidP="00926E22">
            <w:pPr>
              <w:pStyle w:val="Predefinito"/>
              <w:spacing w:after="0" w:line="240" w:lineRule="auto"/>
              <w:rPr>
                <w:rStyle w:val="Nessuno"/>
                <w:rFonts w:ascii="Garamond" w:hAnsi="Garamond" w:cs="Times New Roman"/>
                <w:sz w:val="24"/>
                <w:szCs w:val="24"/>
              </w:rPr>
            </w:pPr>
          </w:p>
          <w:p w14:paraId="2F6C44DF" w14:textId="77777777" w:rsidR="00926E22" w:rsidRPr="008E6D24" w:rsidRDefault="00926E22" w:rsidP="0073335E">
            <w:pPr>
              <w:pStyle w:val="Predefinito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E581FBB" w14:textId="77777777" w:rsidR="00085F8C" w:rsidRPr="00926E22" w:rsidRDefault="008C79F5">
      <w:pPr>
        <w:rPr>
          <w:rFonts w:ascii="Garamond" w:hAnsi="Garamond"/>
        </w:rPr>
      </w:pPr>
    </w:p>
    <w:sectPr w:rsidR="00085F8C" w:rsidRPr="00926E22" w:rsidSect="004A6D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5909"/>
    <w:multiLevelType w:val="hybridMultilevel"/>
    <w:tmpl w:val="DFA4575C"/>
    <w:lvl w:ilvl="0" w:tplc="DD92B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E0A0B"/>
    <w:multiLevelType w:val="hybridMultilevel"/>
    <w:tmpl w:val="4162A882"/>
    <w:lvl w:ilvl="0" w:tplc="DD92B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E25090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93"/>
    <w:rsid w:val="004A6D54"/>
    <w:rsid w:val="0079435E"/>
    <w:rsid w:val="008C79F5"/>
    <w:rsid w:val="00926E22"/>
    <w:rsid w:val="00C257BC"/>
    <w:rsid w:val="00C61793"/>
    <w:rsid w:val="00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77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793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793"/>
    <w:pPr>
      <w:ind w:left="720"/>
      <w:contextualSpacing/>
    </w:pPr>
  </w:style>
  <w:style w:type="paragraph" w:customStyle="1" w:styleId="Predefinito">
    <w:name w:val="Predefinito"/>
    <w:rsid w:val="00926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26E22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F5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793"/>
    <w:rPr>
      <w:rFonts w:ascii="Cambria" w:eastAsia="MS Mincho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793"/>
    <w:pPr>
      <w:ind w:left="720"/>
      <w:contextualSpacing/>
    </w:pPr>
  </w:style>
  <w:style w:type="paragraph" w:customStyle="1" w:styleId="Predefinito">
    <w:name w:val="Predefinito"/>
    <w:rsid w:val="00926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26E22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F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Segreteria</cp:lastModifiedBy>
  <cp:revision>2</cp:revision>
  <dcterms:created xsi:type="dcterms:W3CDTF">2025-05-19T06:43:00Z</dcterms:created>
  <dcterms:modified xsi:type="dcterms:W3CDTF">2025-05-19T06:43:00Z</dcterms:modified>
</cp:coreProperties>
</file>