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B4865" w14:textId="77777777" w:rsidR="008831A8" w:rsidRDefault="008831A8" w:rsidP="008831A8">
      <w:pPr>
        <w:jc w:val="center"/>
        <w:rPr>
          <w:sz w:val="32"/>
          <w:szCs w:val="32"/>
        </w:rPr>
      </w:pPr>
      <w:r w:rsidRPr="00AB5162">
        <w:rPr>
          <w:sz w:val="32"/>
          <w:szCs w:val="32"/>
        </w:rPr>
        <w:t>ISTITUTO SALESIANO “DON BOSCO”</w:t>
      </w:r>
    </w:p>
    <w:p w14:paraId="37C50297" w14:textId="77777777" w:rsidR="008831A8" w:rsidRDefault="008831A8" w:rsidP="008831A8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7275432F" w14:textId="3B83E21F" w:rsidR="008831A8" w:rsidRPr="00B56D32" w:rsidRDefault="008831A8" w:rsidP="008831A8">
      <w:pPr>
        <w:jc w:val="center"/>
        <w:rPr>
          <w:sz w:val="28"/>
          <w:szCs w:val="28"/>
        </w:rPr>
      </w:pPr>
      <w:r w:rsidRPr="0040576D">
        <w:rPr>
          <w:sz w:val="28"/>
          <w:szCs w:val="28"/>
        </w:rPr>
        <w:t>Via Libertà, 199 – 90143 – PALERMO</w:t>
      </w:r>
    </w:p>
    <w:p w14:paraId="179F4668" w14:textId="2A34FDED" w:rsidR="008831A8" w:rsidRDefault="00886454" w:rsidP="008831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LICEO DELLE SCIENZE UMANE</w:t>
      </w:r>
    </w:p>
    <w:p w14:paraId="545CBFA6" w14:textId="7905C9BD" w:rsidR="008831A8" w:rsidRPr="002C5926" w:rsidRDefault="008831A8" w:rsidP="008831A8">
      <w:pPr>
        <w:jc w:val="center"/>
        <w:rPr>
          <w:b/>
          <w:sz w:val="32"/>
          <w:szCs w:val="32"/>
        </w:rPr>
      </w:pPr>
      <w:r w:rsidRPr="00151614">
        <w:t xml:space="preserve">ad </w:t>
      </w:r>
      <w:r w:rsidR="00886454">
        <w:t xml:space="preserve">opzione </w:t>
      </w:r>
      <w:r w:rsidR="00886454">
        <w:rPr>
          <w:b/>
          <w:sz w:val="32"/>
          <w:szCs w:val="32"/>
        </w:rPr>
        <w:t>Economico-Sociale</w:t>
      </w:r>
    </w:p>
    <w:p w14:paraId="0531222B" w14:textId="3093FC0C" w:rsidR="008831A8" w:rsidRPr="002C5926" w:rsidRDefault="00E2243D" w:rsidP="008831A8">
      <w:pPr>
        <w:jc w:val="center"/>
      </w:pPr>
      <w:r>
        <w:t>Anno scolastico 202</w:t>
      </w:r>
      <w:r w:rsidR="00120634">
        <w:t>5</w:t>
      </w:r>
      <w:r>
        <w:t>/202</w:t>
      </w:r>
      <w:r w:rsidR="00120634">
        <w:t>6</w:t>
      </w:r>
    </w:p>
    <w:p w14:paraId="48F87D73" w14:textId="77777777" w:rsidR="008831A8" w:rsidRDefault="008831A8" w:rsidP="008831A8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PROGRAMMA DI ECONOMIA AZIENDALE</w:t>
      </w:r>
    </w:p>
    <w:p w14:paraId="7FF17698" w14:textId="77777777" w:rsidR="008831A8" w:rsidRDefault="008831A8" w:rsidP="008831A8">
      <w:pPr>
        <w:jc w:val="center"/>
      </w:pPr>
      <w:r>
        <w:rPr>
          <w:sz w:val="32"/>
          <w:szCs w:val="32"/>
        </w:rPr>
        <w:t>Svolto nella classe 1</w:t>
      </w:r>
      <w:r w:rsidRPr="002C5926">
        <w:rPr>
          <w:b/>
          <w:position w:val="10"/>
        </w:rPr>
        <w:t xml:space="preserve">a </w:t>
      </w:r>
      <w:r w:rsidRPr="002C5926">
        <w:rPr>
          <w:b/>
          <w:sz w:val="32"/>
          <w:szCs w:val="32"/>
        </w:rPr>
        <w:t>sez.</w:t>
      </w:r>
      <w:r w:rsidRPr="002C5926">
        <w:rPr>
          <w:b/>
        </w:rPr>
        <w:t xml:space="preserve"> </w:t>
      </w:r>
      <w:r>
        <w:rPr>
          <w:b/>
        </w:rPr>
        <w:t>A</w:t>
      </w:r>
    </w:p>
    <w:p w14:paraId="6D5FB2E8" w14:textId="77777777" w:rsidR="008831A8" w:rsidRDefault="008831A8" w:rsidP="008831A8">
      <w:pPr>
        <w:jc w:val="center"/>
      </w:pPr>
    </w:p>
    <w:p w14:paraId="0B5F5AB5" w14:textId="77777777" w:rsidR="008831A8" w:rsidRDefault="008831A8" w:rsidP="008831A8">
      <w:r>
        <w:t xml:space="preserve">Docente: Prof. Debora </w:t>
      </w:r>
      <w:proofErr w:type="spellStart"/>
      <w:r>
        <w:t>Smeraglia</w:t>
      </w:r>
      <w:proofErr w:type="spellEnd"/>
    </w:p>
    <w:p w14:paraId="5A3D84F8" w14:textId="1A7074EF" w:rsidR="008831A8" w:rsidRDefault="008831A8" w:rsidP="008831A8">
      <w:proofErr w:type="gramStart"/>
      <w:r>
        <w:t xml:space="preserve">Testo:  </w:t>
      </w:r>
      <w:r w:rsidR="00B709B3">
        <w:t>Grazioli</w:t>
      </w:r>
      <w:proofErr w:type="gramEnd"/>
      <w:r w:rsidR="00B709B3">
        <w:t>, Stroffolino,</w:t>
      </w:r>
      <w:r w:rsidR="00886454">
        <w:t xml:space="preserve">– </w:t>
      </w:r>
      <w:r w:rsidR="00643F04">
        <w:t>Azienda green</w:t>
      </w:r>
      <w:r w:rsidR="00B709B3">
        <w:t>- libro misto</w:t>
      </w:r>
      <w:r w:rsidR="00886454">
        <w:t xml:space="preserve"> </w:t>
      </w:r>
      <w:r w:rsidR="00B709B3">
        <w:t>–</w:t>
      </w:r>
      <w:r w:rsidR="00886454">
        <w:t xml:space="preserve"> </w:t>
      </w:r>
      <w:r w:rsidR="00B709B3">
        <w:t>Anno di edizione 202</w:t>
      </w:r>
      <w:r w:rsidR="00643F04">
        <w:t>3</w:t>
      </w:r>
      <w:r w:rsidR="00B709B3">
        <w:t xml:space="preserve"> Tramontana</w:t>
      </w:r>
    </w:p>
    <w:p w14:paraId="4D868F36" w14:textId="77777777" w:rsidR="00B56D32" w:rsidRDefault="00B56D32" w:rsidP="008831A8"/>
    <w:p w14:paraId="299F9CB9" w14:textId="77777777" w:rsidR="008831A8" w:rsidRDefault="008831A8" w:rsidP="008831A8">
      <w:r>
        <w:t>Contenuti:</w:t>
      </w:r>
    </w:p>
    <w:p w14:paraId="5BD143C8" w14:textId="06A5C5A9" w:rsidR="004C7083" w:rsidRPr="004C7083" w:rsidRDefault="001038BD" w:rsidP="008831A8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L</w:t>
      </w:r>
      <w:r w:rsidR="008831A8" w:rsidRPr="001038BD">
        <w:rPr>
          <w:b/>
        </w:rPr>
        <w:t>’azienda e le sue risorse</w:t>
      </w:r>
    </w:p>
    <w:p w14:paraId="209C9879" w14:textId="77777777" w:rsidR="004C7083" w:rsidRDefault="001038BD" w:rsidP="008831A8">
      <w:r>
        <w:t xml:space="preserve">            </w:t>
      </w:r>
      <w:r w:rsidR="004C7083">
        <w:t>I bisogni e le loro caratteristiche</w:t>
      </w:r>
    </w:p>
    <w:p w14:paraId="6355AC7C" w14:textId="329216A6" w:rsidR="008831A8" w:rsidRDefault="008831A8" w:rsidP="004C7083">
      <w:pPr>
        <w:ind w:firstLine="709"/>
      </w:pPr>
      <w:r>
        <w:t>Definizione</w:t>
      </w:r>
    </w:p>
    <w:p w14:paraId="68C6EE2E" w14:textId="77777777" w:rsidR="008831A8" w:rsidRDefault="001038BD" w:rsidP="008831A8">
      <w:r>
        <w:t xml:space="preserve">            </w:t>
      </w:r>
      <w:r w:rsidR="008831A8">
        <w:t xml:space="preserve">I settori di attività delle aziende profit </w:t>
      </w:r>
      <w:proofErr w:type="spellStart"/>
      <w:r w:rsidR="008831A8">
        <w:t>oriented</w:t>
      </w:r>
      <w:proofErr w:type="spellEnd"/>
    </w:p>
    <w:p w14:paraId="0300267E" w14:textId="54079CF4" w:rsidR="00643F04" w:rsidRDefault="00643F04" w:rsidP="00643F04">
      <w:pPr>
        <w:ind w:left="851" w:hanging="142"/>
      </w:pPr>
      <w:r>
        <w:t>Classificazione di azienda</w:t>
      </w:r>
    </w:p>
    <w:p w14:paraId="30090A5A" w14:textId="002E9218" w:rsidR="004C7083" w:rsidRDefault="004C7083" w:rsidP="004C7083">
      <w:pPr>
        <w:ind w:firstLine="709"/>
      </w:pPr>
      <w:r>
        <w:t>Le funzioni aziendali</w:t>
      </w:r>
    </w:p>
    <w:p w14:paraId="32AC5273" w14:textId="77777777" w:rsidR="008831A8" w:rsidRDefault="001038BD" w:rsidP="008831A8">
      <w:r>
        <w:t xml:space="preserve">            </w:t>
      </w:r>
      <w:r w:rsidR="008831A8">
        <w:t>Le persone che operano in azienda</w:t>
      </w:r>
    </w:p>
    <w:p w14:paraId="17E3C34C" w14:textId="77777777" w:rsidR="008831A8" w:rsidRDefault="001038BD" w:rsidP="008831A8">
      <w:r>
        <w:t xml:space="preserve">            </w:t>
      </w:r>
      <w:r w:rsidR="008831A8">
        <w:t>L’organizzazione dell’azienda</w:t>
      </w:r>
    </w:p>
    <w:p w14:paraId="120900AA" w14:textId="47FFB282" w:rsidR="00643F04" w:rsidRDefault="00643F04" w:rsidP="00643F04">
      <w:pPr>
        <w:ind w:firstLine="709"/>
      </w:pPr>
      <w:r>
        <w:t>L’azienda sostenibile</w:t>
      </w:r>
    </w:p>
    <w:p w14:paraId="5E90613C" w14:textId="7E2B25CF" w:rsidR="00643F04" w:rsidRDefault="00643F04" w:rsidP="00643F04">
      <w:pPr>
        <w:ind w:firstLine="709"/>
      </w:pPr>
      <w:r>
        <w:t>Localizzazione e delocalizzazione</w:t>
      </w:r>
    </w:p>
    <w:p w14:paraId="17C7F2F5" w14:textId="77777777" w:rsidR="001038BD" w:rsidRDefault="001038BD" w:rsidP="008831A8"/>
    <w:p w14:paraId="6CC06B41" w14:textId="77777777" w:rsidR="008831A8" w:rsidRPr="001038BD" w:rsidRDefault="008831A8" w:rsidP="008831A8">
      <w:pPr>
        <w:pStyle w:val="Paragrafoelenco"/>
        <w:numPr>
          <w:ilvl w:val="0"/>
          <w:numId w:val="1"/>
        </w:numPr>
        <w:rPr>
          <w:b/>
        </w:rPr>
      </w:pPr>
      <w:r w:rsidRPr="001038BD">
        <w:rPr>
          <w:b/>
        </w:rPr>
        <w:t>Il contratto di vendita</w:t>
      </w:r>
    </w:p>
    <w:p w14:paraId="2CDF9D0B" w14:textId="77777777" w:rsidR="001038BD" w:rsidRDefault="001038BD" w:rsidP="001038BD">
      <w:r>
        <w:t xml:space="preserve">            La compravendita</w:t>
      </w:r>
    </w:p>
    <w:p w14:paraId="19986F5D" w14:textId="77777777" w:rsidR="001038BD" w:rsidRDefault="001038BD" w:rsidP="001038BD">
      <w:r>
        <w:t xml:space="preserve">            Gli elementi del contratto di vendita</w:t>
      </w:r>
    </w:p>
    <w:p w14:paraId="07F4F763" w14:textId="77777777" w:rsidR="001038BD" w:rsidRDefault="001038BD" w:rsidP="001038BD">
      <w:r>
        <w:t xml:space="preserve">            L’imballaggio</w:t>
      </w:r>
    </w:p>
    <w:p w14:paraId="5BC35812" w14:textId="77777777" w:rsidR="001038BD" w:rsidRDefault="001038BD" w:rsidP="001038BD">
      <w:r>
        <w:t xml:space="preserve">            Il te</w:t>
      </w:r>
      <w:r w:rsidR="000E6D63">
        <w:t>mpo e il luogo di consegna della</w:t>
      </w:r>
      <w:r>
        <w:t xml:space="preserve"> merce</w:t>
      </w:r>
    </w:p>
    <w:p w14:paraId="701692D6" w14:textId="77777777" w:rsidR="001038BD" w:rsidRDefault="001038BD" w:rsidP="001038BD">
      <w:r>
        <w:t xml:space="preserve">            Il tempo e gli strumenti di pagamento del prezzo</w:t>
      </w:r>
    </w:p>
    <w:p w14:paraId="2D0C15F4" w14:textId="153F3619" w:rsidR="001038BD" w:rsidRDefault="00643F04" w:rsidP="00643F04">
      <w:pPr>
        <w:ind w:firstLine="709"/>
      </w:pPr>
      <w:r>
        <w:t>L’iva: definizione, presupposti e calcolo</w:t>
      </w:r>
    </w:p>
    <w:p w14:paraId="083BA4F2" w14:textId="77777777" w:rsidR="00643F04" w:rsidRDefault="00643F04" w:rsidP="00643F04">
      <w:pPr>
        <w:ind w:firstLine="709"/>
      </w:pPr>
    </w:p>
    <w:p w14:paraId="43B2EF02" w14:textId="77777777" w:rsidR="008831A8" w:rsidRPr="001038BD" w:rsidRDefault="008831A8" w:rsidP="008831A8">
      <w:pPr>
        <w:pStyle w:val="Paragrafoelenco"/>
        <w:numPr>
          <w:ilvl w:val="0"/>
          <w:numId w:val="1"/>
        </w:numPr>
        <w:rPr>
          <w:b/>
        </w:rPr>
      </w:pPr>
      <w:r w:rsidRPr="001038BD">
        <w:rPr>
          <w:b/>
        </w:rPr>
        <w:t>La documentazione della compravendita</w:t>
      </w:r>
    </w:p>
    <w:p w14:paraId="4287F080" w14:textId="77777777" w:rsidR="001038BD" w:rsidRDefault="001038BD" w:rsidP="001038BD">
      <w:r>
        <w:t xml:space="preserve">            I documenti della compravendita</w:t>
      </w:r>
    </w:p>
    <w:p w14:paraId="742230FE" w14:textId="035FA266" w:rsidR="001038BD" w:rsidRDefault="001038BD" w:rsidP="001038BD">
      <w:r>
        <w:t xml:space="preserve">            La fattura</w:t>
      </w:r>
      <w:r w:rsidR="00B709B3">
        <w:t>, lo scontrino</w:t>
      </w:r>
      <w:r>
        <w:t xml:space="preserve"> e il documento di trasporto</w:t>
      </w:r>
    </w:p>
    <w:p w14:paraId="1AB75645" w14:textId="60E39104" w:rsidR="00E2243D" w:rsidRDefault="00E2243D" w:rsidP="001038BD">
      <w:r>
        <w:t xml:space="preserve">            </w:t>
      </w:r>
    </w:p>
    <w:p w14:paraId="09BCDC91" w14:textId="3E30DD30" w:rsidR="001038BD" w:rsidRDefault="001038BD" w:rsidP="001038BD">
      <w:r>
        <w:t xml:space="preserve">            </w:t>
      </w:r>
    </w:p>
    <w:p w14:paraId="2D6664B8" w14:textId="77777777" w:rsidR="008831A8" w:rsidRPr="001038BD" w:rsidRDefault="008831A8" w:rsidP="008831A8">
      <w:pPr>
        <w:pStyle w:val="Paragrafoelenco"/>
        <w:numPr>
          <w:ilvl w:val="0"/>
          <w:numId w:val="1"/>
        </w:numPr>
        <w:rPr>
          <w:b/>
        </w:rPr>
      </w:pPr>
      <w:r w:rsidRPr="001038BD">
        <w:rPr>
          <w:b/>
        </w:rPr>
        <w:t>Gli strumenti di lavoro</w:t>
      </w:r>
    </w:p>
    <w:p w14:paraId="4C32A99B" w14:textId="77777777" w:rsidR="001038BD" w:rsidRDefault="001038BD" w:rsidP="001038BD">
      <w:r>
        <w:t xml:space="preserve">            I rapporti e le proporzioni</w:t>
      </w:r>
    </w:p>
    <w:p w14:paraId="4EA17314" w14:textId="77777777" w:rsidR="001038BD" w:rsidRDefault="001038BD" w:rsidP="001038BD">
      <w:r>
        <w:t xml:space="preserve">            I calcoli percentuali</w:t>
      </w:r>
    </w:p>
    <w:p w14:paraId="22C8A2F4" w14:textId="77777777" w:rsidR="001038BD" w:rsidRDefault="001038BD" w:rsidP="001038BD">
      <w:r>
        <w:t xml:space="preserve">            I calcoli percentuali </w:t>
      </w:r>
      <w:proofErr w:type="spellStart"/>
      <w:r>
        <w:t>sopracento</w:t>
      </w:r>
      <w:proofErr w:type="spellEnd"/>
      <w:r>
        <w:t xml:space="preserve"> e </w:t>
      </w:r>
      <w:proofErr w:type="spellStart"/>
      <w:r>
        <w:t>sottocento</w:t>
      </w:r>
      <w:proofErr w:type="spellEnd"/>
    </w:p>
    <w:p w14:paraId="06203892" w14:textId="77777777" w:rsidR="001038BD" w:rsidRDefault="001038BD" w:rsidP="001038BD">
      <w:r>
        <w:t xml:space="preserve">            I riparti proporzionali semplici e composti diretti</w:t>
      </w:r>
    </w:p>
    <w:p w14:paraId="51E453D8" w14:textId="489A6F9F" w:rsidR="004C7083" w:rsidRDefault="004C7083" w:rsidP="00E2243D">
      <w:pPr>
        <w:ind w:firstLine="709"/>
      </w:pPr>
      <w:r>
        <w:t>La fattura</w:t>
      </w:r>
    </w:p>
    <w:p w14:paraId="1D26E8EC" w14:textId="77777777" w:rsidR="000E6D63" w:rsidRDefault="000E6D63" w:rsidP="00D62DB8"/>
    <w:p w14:paraId="5349D9C3" w14:textId="40EAC457" w:rsidR="001038BD" w:rsidRPr="004C7083" w:rsidRDefault="004C7083" w:rsidP="001038BD">
      <w:pPr>
        <w:rPr>
          <w:b/>
        </w:rPr>
      </w:pPr>
      <w:r>
        <w:rPr>
          <w:b/>
        </w:rPr>
        <w:t xml:space="preserve">    </w:t>
      </w:r>
    </w:p>
    <w:p w14:paraId="422498B0" w14:textId="00D5536B" w:rsidR="00B56D32" w:rsidRDefault="000E6D63">
      <w:r>
        <w:t xml:space="preserve">Palermo, </w:t>
      </w:r>
      <w:r w:rsidR="00E2243D">
        <w:t>1</w:t>
      </w:r>
      <w:r w:rsidR="00CF3613">
        <w:t>5</w:t>
      </w:r>
      <w:r w:rsidR="00E2243D">
        <w:t>/05/202</w:t>
      </w:r>
      <w:r w:rsidR="00120634">
        <w:t>6</w:t>
      </w:r>
      <w:r w:rsidR="000C08AC">
        <w:t xml:space="preserve">    </w:t>
      </w:r>
    </w:p>
    <w:p w14:paraId="5E9F3B93" w14:textId="11028077" w:rsidR="00B56D32" w:rsidRDefault="004C7083">
      <w:r>
        <w:t xml:space="preserve">                                                    </w:t>
      </w:r>
    </w:p>
    <w:p w14:paraId="04CD1467" w14:textId="662C0765" w:rsidR="00B56D32" w:rsidRDefault="00B56D32">
      <w:r>
        <w:t>Docente                                                                                  Studenti</w:t>
      </w:r>
    </w:p>
    <w:p w14:paraId="1ACEBB4C" w14:textId="1DBD5E08" w:rsidR="006E6474" w:rsidRDefault="004C7083">
      <w:r>
        <w:t xml:space="preserve">Debora </w:t>
      </w:r>
      <w:proofErr w:type="spellStart"/>
      <w:r>
        <w:t>Smeraglia</w:t>
      </w:r>
      <w:proofErr w:type="spellEnd"/>
    </w:p>
    <w:sectPr w:rsidR="006E6474" w:rsidSect="009F5E8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E6BA5"/>
    <w:multiLevelType w:val="hybridMultilevel"/>
    <w:tmpl w:val="7A826288"/>
    <w:lvl w:ilvl="0" w:tplc="6D7A7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93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A8"/>
    <w:rsid w:val="000C08AC"/>
    <w:rsid w:val="000E6D63"/>
    <w:rsid w:val="001038BD"/>
    <w:rsid w:val="00120634"/>
    <w:rsid w:val="00225380"/>
    <w:rsid w:val="004C7083"/>
    <w:rsid w:val="00643F04"/>
    <w:rsid w:val="006E6474"/>
    <w:rsid w:val="008831A8"/>
    <w:rsid w:val="00886454"/>
    <w:rsid w:val="009F5E81"/>
    <w:rsid w:val="00B56D32"/>
    <w:rsid w:val="00B709B3"/>
    <w:rsid w:val="00B9139E"/>
    <w:rsid w:val="00CF3613"/>
    <w:rsid w:val="00D20D80"/>
    <w:rsid w:val="00D62DB8"/>
    <w:rsid w:val="00E2243D"/>
    <w:rsid w:val="00F517EA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89A77"/>
  <w14:defaultImageDpi w14:val="300"/>
  <w15:docId w15:val="{84FB3579-56C0-EE4F-9C06-D2B67686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1A8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3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Smeriglia</dc:creator>
  <cp:keywords/>
  <dc:description/>
  <cp:lastModifiedBy>Giada Massinelli</cp:lastModifiedBy>
  <cp:revision>2</cp:revision>
  <cp:lastPrinted>2025-05-10T18:48:00Z</cp:lastPrinted>
  <dcterms:created xsi:type="dcterms:W3CDTF">2026-05-11T16:55:00Z</dcterms:created>
  <dcterms:modified xsi:type="dcterms:W3CDTF">2026-05-11T16:55:00Z</dcterms:modified>
</cp:coreProperties>
</file>