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72BEC" w14:textId="77777777" w:rsidR="00E7729C" w:rsidRDefault="00E7729C" w:rsidP="00E7729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14:paraId="313CC351" w14:textId="77777777" w:rsidR="00E7729C" w:rsidRDefault="00E7729C" w:rsidP="00E7729C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14:paraId="031DD851" w14:textId="77777777" w:rsidR="00E7729C" w:rsidRPr="0040576D" w:rsidRDefault="00E7729C" w:rsidP="00E7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14:paraId="2B003F65" w14:textId="77777777" w:rsidR="00E7729C" w:rsidRDefault="00E7729C" w:rsidP="00E7729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438CC05D" w14:textId="77777777" w:rsidR="00E7729C" w:rsidRPr="002C5926" w:rsidRDefault="00E7729C" w:rsidP="00E772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>LICEO CLASSICO</w:t>
      </w:r>
    </w:p>
    <w:p w14:paraId="09BC82E2" w14:textId="77777777" w:rsidR="00E7729C" w:rsidRPr="002C5926" w:rsidRDefault="00E7729C" w:rsidP="00E772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>
        <w:rPr>
          <w:rFonts w:ascii="Times New Roman" w:hAnsi="Times New Roman"/>
          <w:sz w:val="24"/>
          <w:szCs w:val="24"/>
        </w:rPr>
        <w:t>2025</w:t>
      </w:r>
      <w:r w:rsidRPr="002C5926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26</w:t>
      </w:r>
    </w:p>
    <w:p w14:paraId="1FF5DC70" w14:textId="77777777" w:rsidR="00E7729C" w:rsidRDefault="00E7729C" w:rsidP="00E7729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PROGRAMMA DI Ed. CIVICA</w:t>
      </w:r>
    </w:p>
    <w:p w14:paraId="36168157" w14:textId="4D490261" w:rsidR="00E7729C" w:rsidRDefault="00E7729C" w:rsidP="00E772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sz w:val="32"/>
          <w:szCs w:val="32"/>
        </w:rPr>
        <w:t>II</w:t>
      </w:r>
      <w:r w:rsidRPr="002C5926">
        <w:rPr>
          <w:rFonts w:ascii="Times New Roman" w:hAnsi="Times New Roman"/>
          <w:b/>
          <w:position w:val="10"/>
          <w:sz w:val="24"/>
          <w:szCs w:val="24"/>
        </w:rPr>
        <w:t xml:space="preserve">a </w:t>
      </w:r>
      <w:r w:rsidRPr="002C5926">
        <w:rPr>
          <w:rFonts w:ascii="Times New Roman" w:hAnsi="Times New Roman"/>
          <w:b/>
          <w:sz w:val="32"/>
          <w:szCs w:val="32"/>
        </w:rPr>
        <w:t>sez.</w:t>
      </w:r>
      <w:r w:rsidRPr="002C59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</w:p>
    <w:p w14:paraId="186CB97B" w14:textId="77777777" w:rsidR="00E7729C" w:rsidRDefault="00E7729C" w:rsidP="00E772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14531E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Docente: Prof. Debora </w:t>
      </w:r>
      <w:proofErr w:type="spellStart"/>
      <w:r>
        <w:rPr>
          <w:rFonts w:ascii="Times New Roman" w:hAnsi="Times New Roman"/>
          <w:sz w:val="24"/>
          <w:szCs w:val="24"/>
        </w:rPr>
        <w:t>Smeraglia</w:t>
      </w:r>
      <w:proofErr w:type="spellEnd"/>
    </w:p>
    <w:p w14:paraId="0CC5588E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E2EAF9" w14:textId="77777777" w:rsidR="00E7729C" w:rsidRPr="00587FD0" w:rsidRDefault="00E7729C" w:rsidP="00E77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L’ordinamento geopolitico planetario</w:t>
      </w:r>
    </w:p>
    <w:p w14:paraId="615D0C73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6930">
        <w:rPr>
          <w:rFonts w:ascii="Times New Roman" w:hAnsi="Times New Roman"/>
          <w:sz w:val="20"/>
          <w:szCs w:val="20"/>
        </w:rPr>
        <w:t>Guerre e terrorismo</w:t>
      </w:r>
    </w:p>
    <w:p w14:paraId="49B3883F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7EA505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guerra nel golfo</w:t>
      </w:r>
    </w:p>
    <w:p w14:paraId="208D52E9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8B280EB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guerra israelo-palestinese</w:t>
      </w:r>
    </w:p>
    <w:p w14:paraId="2308B421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F31A07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 settembre 2001</w:t>
      </w:r>
    </w:p>
    <w:p w14:paraId="4C3A2F52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364024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Arresto di Maduro</w:t>
      </w:r>
    </w:p>
    <w:p w14:paraId="0F479FBD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C7D679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Articolo11 della Costituzione</w:t>
      </w:r>
    </w:p>
    <w:p w14:paraId="127BBE5F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42F0E5" w14:textId="77777777" w:rsidR="00E7729C" w:rsidRDefault="00E7729C" w:rsidP="00E7729C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La disabilità</w:t>
      </w:r>
    </w:p>
    <w:p w14:paraId="13204561" w14:textId="77777777" w:rsidR="00E7729C" w:rsidRDefault="00E7729C" w:rsidP="00E7729C">
      <w:pPr>
        <w:rPr>
          <w:rFonts w:ascii="Times New Roman" w:hAnsi="Times New Roman"/>
          <w:sz w:val="20"/>
          <w:szCs w:val="20"/>
        </w:rPr>
      </w:pPr>
      <w:r w:rsidRPr="005D6930">
        <w:rPr>
          <w:rFonts w:ascii="Times New Roman" w:hAnsi="Times New Roman"/>
          <w:sz w:val="20"/>
          <w:szCs w:val="20"/>
        </w:rPr>
        <w:t xml:space="preserve">Differenza tra menomazione, </w:t>
      </w:r>
      <w:r>
        <w:rPr>
          <w:rFonts w:ascii="Times New Roman" w:hAnsi="Times New Roman"/>
          <w:sz w:val="20"/>
          <w:szCs w:val="20"/>
        </w:rPr>
        <w:t>disabilità ed Handicap</w:t>
      </w:r>
    </w:p>
    <w:p w14:paraId="581258F4" w14:textId="77777777" w:rsidR="00E7729C" w:rsidRDefault="00E7729C" w:rsidP="00E7729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legge 68/99</w:t>
      </w:r>
    </w:p>
    <w:p w14:paraId="52EB63C1" w14:textId="77777777" w:rsidR="00E7729C" w:rsidRDefault="00E7729C" w:rsidP="00E7729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legge 104/92 e le sue modifiche</w:t>
      </w:r>
    </w:p>
    <w:p w14:paraId="2B5EB829" w14:textId="77777777" w:rsidR="00E7729C" w:rsidRDefault="00E7729C" w:rsidP="00E7729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Le certificazioni ICF E ICD</w:t>
      </w:r>
    </w:p>
    <w:p w14:paraId="6BCBB696" w14:textId="77777777" w:rsidR="00E7729C" w:rsidRPr="009C4796" w:rsidRDefault="00E7729C" w:rsidP="00E7729C">
      <w:pPr>
        <w:rPr>
          <w:rFonts w:ascii="Times New Roman" w:hAnsi="Times New Roman"/>
          <w:b/>
          <w:bCs/>
          <w:sz w:val="24"/>
          <w:szCs w:val="24"/>
        </w:rPr>
      </w:pPr>
      <w:r w:rsidRPr="009C4796">
        <w:rPr>
          <w:rFonts w:ascii="Times New Roman" w:hAnsi="Times New Roman"/>
          <w:b/>
          <w:bCs/>
          <w:sz w:val="24"/>
          <w:szCs w:val="24"/>
        </w:rPr>
        <w:t>I disturbi alimentari e il paradosso alimentare</w:t>
      </w:r>
    </w:p>
    <w:p w14:paraId="01289374" w14:textId="77777777" w:rsidR="00E7729C" w:rsidRDefault="00E7729C" w:rsidP="00E7729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paradosso alimentare nel nostro pianeta</w:t>
      </w:r>
    </w:p>
    <w:p w14:paraId="0CAD7F78" w14:textId="77777777" w:rsidR="00E7729C" w:rsidRDefault="00E7729C" w:rsidP="00E7729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disturbi alimentari ad essi connessi</w:t>
      </w:r>
    </w:p>
    <w:p w14:paraId="76FFC627" w14:textId="77777777" w:rsidR="00E7729C" w:rsidRDefault="00E7729C" w:rsidP="00E7729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Obiettivo 2 e 3 dell’agenda 2030</w:t>
      </w:r>
    </w:p>
    <w:p w14:paraId="4D61CE46" w14:textId="77777777" w:rsidR="00E7729C" w:rsidRDefault="00E7729C" w:rsidP="00E7729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piramide alimentare</w:t>
      </w:r>
    </w:p>
    <w:p w14:paraId="3C333E81" w14:textId="77777777" w:rsidR="00E7729C" w:rsidRDefault="00E7729C" w:rsidP="00E7729C">
      <w:pPr>
        <w:rPr>
          <w:rFonts w:ascii="Times New Roman" w:hAnsi="Times New Roman"/>
          <w:b/>
          <w:bCs/>
          <w:sz w:val="24"/>
          <w:szCs w:val="24"/>
        </w:rPr>
      </w:pPr>
      <w:r w:rsidRPr="009505D8">
        <w:rPr>
          <w:rFonts w:ascii="Times New Roman" w:hAnsi="Times New Roman"/>
          <w:b/>
          <w:bCs/>
          <w:sz w:val="24"/>
          <w:szCs w:val="24"/>
        </w:rPr>
        <w:t xml:space="preserve">Il </w:t>
      </w:r>
      <w:proofErr w:type="gramStart"/>
      <w:r w:rsidRPr="009505D8">
        <w:rPr>
          <w:rFonts w:ascii="Times New Roman" w:hAnsi="Times New Roman"/>
          <w:b/>
          <w:bCs/>
          <w:sz w:val="24"/>
          <w:szCs w:val="24"/>
        </w:rPr>
        <w:t>giorno della memoria</w:t>
      </w:r>
      <w:proofErr w:type="gramEnd"/>
    </w:p>
    <w:p w14:paraId="14F1A3FF" w14:textId="77777777" w:rsidR="00E7729C" w:rsidRPr="009505D8" w:rsidRDefault="00E7729C" w:rsidP="00E7729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Il caso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epstein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 fake news</w:t>
      </w:r>
    </w:p>
    <w:p w14:paraId="152D2BE8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FA1497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Palermo,16/5/2026</w:t>
      </w:r>
    </w:p>
    <w:p w14:paraId="14F485E7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C1A65F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Docente                                                                                Studenti</w:t>
      </w:r>
    </w:p>
    <w:p w14:paraId="37183303" w14:textId="77777777" w:rsidR="00E7729C" w:rsidRPr="00A94D14" w:rsidRDefault="00E7729C" w:rsidP="00E772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Debora </w:t>
      </w:r>
      <w:proofErr w:type="spellStart"/>
      <w:r>
        <w:rPr>
          <w:rFonts w:ascii="Times New Roman" w:hAnsi="Times New Roman"/>
          <w:sz w:val="24"/>
          <w:szCs w:val="24"/>
        </w:rPr>
        <w:t>Smeraglia</w:t>
      </w:r>
      <w:proofErr w:type="spellEnd"/>
    </w:p>
    <w:p w14:paraId="37B926F8" w14:textId="77777777" w:rsidR="00BB34C4" w:rsidRDefault="00BB34C4" w:rsidP="00E7729C"/>
    <w:p w14:paraId="3EEFE21B" w14:textId="77777777" w:rsidR="00E7729C" w:rsidRDefault="00E7729C" w:rsidP="00E7729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lastRenderedPageBreak/>
        <w:t>ISTITUTO SALESIANO “DON BOSCO”</w:t>
      </w:r>
    </w:p>
    <w:p w14:paraId="13C1FD2E" w14:textId="77777777" w:rsidR="00E7729C" w:rsidRDefault="00E7729C" w:rsidP="00E7729C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hAnsi="Matura MT Script Capitals"/>
          <w:sz w:val="32"/>
          <w:szCs w:val="32"/>
        </w:rPr>
        <w:t>Ranchibile</w:t>
      </w:r>
      <w:proofErr w:type="spellEnd"/>
    </w:p>
    <w:p w14:paraId="141A793F" w14:textId="77777777" w:rsidR="00E7729C" w:rsidRPr="0040576D" w:rsidRDefault="00E7729C" w:rsidP="00E7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14:paraId="56AA2DD1" w14:textId="77777777" w:rsidR="00E7729C" w:rsidRDefault="00E7729C" w:rsidP="00E7729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59AC9326" w14:textId="77777777" w:rsidR="00E7729C" w:rsidRPr="002C5926" w:rsidRDefault="00E7729C" w:rsidP="00E772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>LICEO CLASSICO</w:t>
      </w:r>
    </w:p>
    <w:p w14:paraId="4C960C0B" w14:textId="77777777" w:rsidR="00E7729C" w:rsidRPr="002C5926" w:rsidRDefault="00E7729C" w:rsidP="00E772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>
        <w:rPr>
          <w:rFonts w:ascii="Times New Roman" w:hAnsi="Times New Roman"/>
          <w:sz w:val="24"/>
          <w:szCs w:val="24"/>
        </w:rPr>
        <w:t>2025</w:t>
      </w:r>
      <w:r w:rsidRPr="002C5926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26</w:t>
      </w:r>
    </w:p>
    <w:p w14:paraId="3358E9C6" w14:textId="77777777" w:rsidR="00E7729C" w:rsidRDefault="00E7729C" w:rsidP="00E7729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PROGRAMMA DI Ed. CIVICA</w:t>
      </w:r>
    </w:p>
    <w:p w14:paraId="750D1A5B" w14:textId="3BB1FAB1" w:rsidR="00E7729C" w:rsidRDefault="00E7729C" w:rsidP="00E772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sz w:val="32"/>
          <w:szCs w:val="32"/>
        </w:rPr>
        <w:t>II</w:t>
      </w:r>
      <w:r w:rsidRPr="002C5926">
        <w:rPr>
          <w:rFonts w:ascii="Times New Roman" w:hAnsi="Times New Roman"/>
          <w:b/>
          <w:position w:val="10"/>
          <w:sz w:val="24"/>
          <w:szCs w:val="24"/>
        </w:rPr>
        <w:t xml:space="preserve">a </w:t>
      </w:r>
      <w:r w:rsidRPr="002C5926">
        <w:rPr>
          <w:rFonts w:ascii="Times New Roman" w:hAnsi="Times New Roman"/>
          <w:b/>
          <w:sz w:val="32"/>
          <w:szCs w:val="32"/>
        </w:rPr>
        <w:t>sez.</w:t>
      </w:r>
      <w:r w:rsidRPr="002C59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</w:t>
      </w:r>
    </w:p>
    <w:p w14:paraId="12B91590" w14:textId="77777777" w:rsidR="00E7729C" w:rsidRDefault="00E7729C" w:rsidP="00E772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7CFC91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Docente: Prof. Debora </w:t>
      </w:r>
      <w:proofErr w:type="spellStart"/>
      <w:r>
        <w:rPr>
          <w:rFonts w:ascii="Times New Roman" w:hAnsi="Times New Roman"/>
          <w:sz w:val="24"/>
          <w:szCs w:val="24"/>
        </w:rPr>
        <w:t>Smeraglia</w:t>
      </w:r>
      <w:proofErr w:type="spellEnd"/>
    </w:p>
    <w:p w14:paraId="12F23CEA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17A89C" w14:textId="77777777" w:rsidR="00E7729C" w:rsidRPr="00587FD0" w:rsidRDefault="00E7729C" w:rsidP="00E77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L’ordinamento geopolitico planetario</w:t>
      </w:r>
    </w:p>
    <w:p w14:paraId="10AC4D14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6930">
        <w:rPr>
          <w:rFonts w:ascii="Times New Roman" w:hAnsi="Times New Roman"/>
          <w:sz w:val="20"/>
          <w:szCs w:val="20"/>
        </w:rPr>
        <w:t>Guerre e terrorismo</w:t>
      </w:r>
    </w:p>
    <w:p w14:paraId="3D15BB07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B4CF51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guerra nel golfo</w:t>
      </w:r>
    </w:p>
    <w:p w14:paraId="04820CC1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C2FEFAE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guerra israelo-palestinese</w:t>
      </w:r>
    </w:p>
    <w:p w14:paraId="260A9618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F2CCCD0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 settembre 2001</w:t>
      </w:r>
    </w:p>
    <w:p w14:paraId="74BA4D4E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A34B262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Arresto di Maduro</w:t>
      </w:r>
    </w:p>
    <w:p w14:paraId="42AC159F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C63B31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Articolo11 della Costituzione</w:t>
      </w:r>
    </w:p>
    <w:p w14:paraId="75D9BD1C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38D41B" w14:textId="77777777" w:rsidR="00E7729C" w:rsidRDefault="00E7729C" w:rsidP="00E7729C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La disabilità</w:t>
      </w:r>
    </w:p>
    <w:p w14:paraId="482DF017" w14:textId="77777777" w:rsidR="00E7729C" w:rsidRDefault="00E7729C" w:rsidP="00E7729C">
      <w:pPr>
        <w:rPr>
          <w:rFonts w:ascii="Times New Roman" w:hAnsi="Times New Roman"/>
          <w:sz w:val="20"/>
          <w:szCs w:val="20"/>
        </w:rPr>
      </w:pPr>
      <w:r w:rsidRPr="005D6930">
        <w:rPr>
          <w:rFonts w:ascii="Times New Roman" w:hAnsi="Times New Roman"/>
          <w:sz w:val="20"/>
          <w:szCs w:val="20"/>
        </w:rPr>
        <w:t xml:space="preserve">Differenza tra menomazione, </w:t>
      </w:r>
      <w:r>
        <w:rPr>
          <w:rFonts w:ascii="Times New Roman" w:hAnsi="Times New Roman"/>
          <w:sz w:val="20"/>
          <w:szCs w:val="20"/>
        </w:rPr>
        <w:t>disabilità ed Handicap</w:t>
      </w:r>
    </w:p>
    <w:p w14:paraId="25608BDB" w14:textId="77777777" w:rsidR="00E7729C" w:rsidRDefault="00E7729C" w:rsidP="00E7729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legge 68/99</w:t>
      </w:r>
    </w:p>
    <w:p w14:paraId="03E220D0" w14:textId="77777777" w:rsidR="00E7729C" w:rsidRDefault="00E7729C" w:rsidP="00E7729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legge 104/92 e le sue modifiche</w:t>
      </w:r>
    </w:p>
    <w:p w14:paraId="15116D48" w14:textId="77777777" w:rsidR="00E7729C" w:rsidRDefault="00E7729C" w:rsidP="00E7729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Le certificazioni ICF E ICD</w:t>
      </w:r>
    </w:p>
    <w:p w14:paraId="589A32F4" w14:textId="77777777" w:rsidR="00E7729C" w:rsidRPr="009C4796" w:rsidRDefault="00E7729C" w:rsidP="00E7729C">
      <w:pPr>
        <w:rPr>
          <w:rFonts w:ascii="Times New Roman" w:hAnsi="Times New Roman"/>
          <w:b/>
          <w:bCs/>
          <w:sz w:val="24"/>
          <w:szCs w:val="24"/>
        </w:rPr>
      </w:pPr>
      <w:r w:rsidRPr="009C4796">
        <w:rPr>
          <w:rFonts w:ascii="Times New Roman" w:hAnsi="Times New Roman"/>
          <w:b/>
          <w:bCs/>
          <w:sz w:val="24"/>
          <w:szCs w:val="24"/>
        </w:rPr>
        <w:t>I disturbi alimentari e il paradosso alimentare</w:t>
      </w:r>
    </w:p>
    <w:p w14:paraId="2EA1A5A4" w14:textId="77777777" w:rsidR="00E7729C" w:rsidRDefault="00E7729C" w:rsidP="00E7729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paradosso alimentare nel nostro pianeta</w:t>
      </w:r>
    </w:p>
    <w:p w14:paraId="0A5C46BE" w14:textId="77777777" w:rsidR="00E7729C" w:rsidRDefault="00E7729C" w:rsidP="00E7729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disturbi alimentari ad essi connessi</w:t>
      </w:r>
    </w:p>
    <w:p w14:paraId="1112A96A" w14:textId="77777777" w:rsidR="00E7729C" w:rsidRDefault="00E7729C" w:rsidP="00E7729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Obiettivo 2 e 3 dell’agenda 2030</w:t>
      </w:r>
    </w:p>
    <w:p w14:paraId="13F9F870" w14:textId="77777777" w:rsidR="00E7729C" w:rsidRDefault="00E7729C" w:rsidP="00E7729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 piramide alimentare</w:t>
      </w:r>
    </w:p>
    <w:p w14:paraId="77BCAB9D" w14:textId="77777777" w:rsidR="00E7729C" w:rsidRDefault="00E7729C" w:rsidP="00E7729C">
      <w:pPr>
        <w:rPr>
          <w:rFonts w:ascii="Times New Roman" w:hAnsi="Times New Roman"/>
          <w:b/>
          <w:bCs/>
          <w:sz w:val="24"/>
          <w:szCs w:val="24"/>
        </w:rPr>
      </w:pPr>
      <w:r w:rsidRPr="009505D8">
        <w:rPr>
          <w:rFonts w:ascii="Times New Roman" w:hAnsi="Times New Roman"/>
          <w:b/>
          <w:bCs/>
          <w:sz w:val="24"/>
          <w:szCs w:val="24"/>
        </w:rPr>
        <w:t xml:space="preserve">Il </w:t>
      </w:r>
      <w:proofErr w:type="gramStart"/>
      <w:r w:rsidRPr="009505D8">
        <w:rPr>
          <w:rFonts w:ascii="Times New Roman" w:hAnsi="Times New Roman"/>
          <w:b/>
          <w:bCs/>
          <w:sz w:val="24"/>
          <w:szCs w:val="24"/>
        </w:rPr>
        <w:t>giorno della memoria</w:t>
      </w:r>
      <w:proofErr w:type="gramEnd"/>
    </w:p>
    <w:p w14:paraId="1C109874" w14:textId="77777777" w:rsidR="00E7729C" w:rsidRPr="009505D8" w:rsidRDefault="00E7729C" w:rsidP="00E7729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Il caso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epstein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 fake news</w:t>
      </w:r>
    </w:p>
    <w:p w14:paraId="43B55BB4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8BDFC2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Palermo,16/5/2026</w:t>
      </w:r>
    </w:p>
    <w:p w14:paraId="5413E75F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A015CF" w14:textId="77777777" w:rsidR="00E7729C" w:rsidRDefault="00E7729C" w:rsidP="00E772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Docente                                                                                Studenti</w:t>
      </w:r>
    </w:p>
    <w:p w14:paraId="0A716811" w14:textId="77777777" w:rsidR="00E7729C" w:rsidRPr="00A94D14" w:rsidRDefault="00E7729C" w:rsidP="00E772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Debora </w:t>
      </w:r>
      <w:proofErr w:type="spellStart"/>
      <w:r>
        <w:rPr>
          <w:rFonts w:ascii="Times New Roman" w:hAnsi="Times New Roman"/>
          <w:sz w:val="24"/>
          <w:szCs w:val="24"/>
        </w:rPr>
        <w:t>Smeraglia</w:t>
      </w:r>
      <w:proofErr w:type="spellEnd"/>
    </w:p>
    <w:p w14:paraId="16A12407" w14:textId="77777777" w:rsidR="00E7729C" w:rsidRPr="00E7729C" w:rsidRDefault="00E7729C" w:rsidP="00E7729C"/>
    <w:sectPr w:rsidR="00E7729C" w:rsidRPr="00E772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9C"/>
    <w:rsid w:val="00895F86"/>
    <w:rsid w:val="00BB34C4"/>
    <w:rsid w:val="00E7729C"/>
    <w:rsid w:val="00FD64EF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11E97D"/>
  <w15:chartTrackingRefBased/>
  <w15:docId w15:val="{1C96E7B7-F4E6-6649-AB46-950514FF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729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729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729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729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729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729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729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729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729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729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7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7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7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729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729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72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72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72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72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7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77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729C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7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729C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72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729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7729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7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729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7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 Massinelli</dc:creator>
  <cp:keywords/>
  <dc:description/>
  <cp:lastModifiedBy>Giada Massinelli</cp:lastModifiedBy>
  <cp:revision>1</cp:revision>
  <dcterms:created xsi:type="dcterms:W3CDTF">2026-05-11T17:04:00Z</dcterms:created>
  <dcterms:modified xsi:type="dcterms:W3CDTF">2026-05-11T17:05:00Z</dcterms:modified>
</cp:coreProperties>
</file>