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BC150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14:paraId="2CE3F314" w14:textId="77777777" w:rsidR="00280215" w:rsidRDefault="00280215" w:rsidP="00280215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3FF11803" w14:textId="77777777" w:rsidR="00280215" w:rsidRPr="0040576D" w:rsidRDefault="00280215" w:rsidP="002802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1F330B73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44B04E3" w14:textId="77777777" w:rsidR="00280215" w:rsidRPr="002C5926" w:rsidRDefault="00280215" w:rsidP="0028021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4D071E3A" w14:textId="21EE3A50" w:rsidR="00280215" w:rsidRPr="002C5926" w:rsidRDefault="00280215" w:rsidP="002802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</w:t>
      </w:r>
      <w:r w:rsidR="00EF2DFA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EF2DFA">
        <w:rPr>
          <w:rFonts w:ascii="Times New Roman" w:hAnsi="Times New Roman"/>
          <w:sz w:val="24"/>
          <w:szCs w:val="24"/>
        </w:rPr>
        <w:t>6</w:t>
      </w:r>
    </w:p>
    <w:p w14:paraId="251F85E4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Ed. CIVICA</w:t>
      </w:r>
    </w:p>
    <w:p w14:paraId="4560481B" w14:textId="3C3F76E3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IV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19BB0A34" w14:textId="77777777" w:rsidR="00280215" w:rsidRDefault="00280215" w:rsidP="002802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8330ED" w14:textId="77777777" w:rsidR="00280215" w:rsidRDefault="00280215" w:rsidP="00280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25545FCF" w14:textId="5992950A" w:rsidR="00ED23B4" w:rsidRDefault="00ED23B4" w:rsidP="00ED23B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L’ordin</w:t>
      </w:r>
      <w:r w:rsidR="00EF2DFA">
        <w:rPr>
          <w:rFonts w:ascii="Times New Roman" w:hAnsi="Times New Roman"/>
          <w:b/>
          <w:bCs/>
          <w:sz w:val="24"/>
          <w:szCs w:val="24"/>
        </w:rPr>
        <w:t>amento geopolitico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EC4125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C0413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>Guerre e terrorismo</w:t>
      </w:r>
    </w:p>
    <w:p w14:paraId="008552BA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C36CC9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nel golfo</w:t>
      </w:r>
    </w:p>
    <w:p w14:paraId="05310BE1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A15FD6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israelo-palestinese</w:t>
      </w:r>
    </w:p>
    <w:p w14:paraId="5AE67390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EC433D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settembre 2001</w:t>
      </w:r>
    </w:p>
    <w:p w14:paraId="63DC5286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56D6F1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Arresto di Maduro</w:t>
      </w:r>
    </w:p>
    <w:p w14:paraId="1C80A37C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0C8DEA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Articolo11 della Costituzione</w:t>
      </w:r>
    </w:p>
    <w:p w14:paraId="12ACF086" w14:textId="77777777" w:rsidR="00ED23B4" w:rsidRPr="005D6930" w:rsidRDefault="00ED23B4" w:rsidP="00ED23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940618" w14:textId="77777777" w:rsidR="00ED23B4" w:rsidRDefault="00ED23B4" w:rsidP="00ED2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A9026" w14:textId="77777777" w:rsidR="00ED23B4" w:rsidRDefault="00ED23B4" w:rsidP="00ED23B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La disabilità</w:t>
      </w:r>
    </w:p>
    <w:p w14:paraId="5C38DBF1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 xml:space="preserve">Differenza tra menomazione, </w:t>
      </w:r>
      <w:r>
        <w:rPr>
          <w:rFonts w:ascii="Times New Roman" w:hAnsi="Times New Roman"/>
          <w:sz w:val="20"/>
          <w:szCs w:val="20"/>
        </w:rPr>
        <w:t>disabilità ed Handicap</w:t>
      </w:r>
    </w:p>
    <w:p w14:paraId="0C5A9A19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68/99</w:t>
      </w:r>
    </w:p>
    <w:p w14:paraId="0AD679FE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104/92 e le sue modifiche</w:t>
      </w:r>
    </w:p>
    <w:p w14:paraId="24C260E2" w14:textId="0BDC120A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 certificazioni ICF E ICD</w:t>
      </w:r>
    </w:p>
    <w:p w14:paraId="500B8462" w14:textId="77777777" w:rsidR="00ED23B4" w:rsidRPr="005D6930" w:rsidRDefault="00ED23B4" w:rsidP="00ED23B4">
      <w:pPr>
        <w:rPr>
          <w:rFonts w:ascii="Times New Roman" w:hAnsi="Times New Roman"/>
          <w:b/>
          <w:bCs/>
          <w:sz w:val="24"/>
          <w:szCs w:val="24"/>
        </w:rPr>
      </w:pPr>
      <w:r w:rsidRPr="005D6930">
        <w:rPr>
          <w:rFonts w:ascii="Times New Roman" w:hAnsi="Times New Roman"/>
          <w:b/>
          <w:bCs/>
          <w:sz w:val="24"/>
          <w:szCs w:val="24"/>
        </w:rPr>
        <w:t>Le Fake news e l’intelligenza artificiale</w:t>
      </w:r>
    </w:p>
    <w:p w14:paraId="64E28BFA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Disinformazioni e misinformazione</w:t>
      </w:r>
    </w:p>
    <w:p w14:paraId="6220D0A2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 21 della costituzione</w:t>
      </w:r>
    </w:p>
    <w:p w14:paraId="1FF0B663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reati ad essi connessi</w:t>
      </w:r>
    </w:p>
    <w:p w14:paraId="7091BE24" w14:textId="77777777" w:rsidR="00ED23B4" w:rsidRDefault="00ED23B4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Come riconoscere le fake news generati con l’intelligenza artificiale</w:t>
      </w:r>
    </w:p>
    <w:p w14:paraId="4BD65543" w14:textId="276E25EF" w:rsidR="00EF2DFA" w:rsidRPr="00EF2DFA" w:rsidRDefault="00EF2DFA" w:rsidP="00ED23B4">
      <w:pPr>
        <w:rPr>
          <w:rFonts w:ascii="Times New Roman" w:hAnsi="Times New Roman"/>
          <w:b/>
          <w:bCs/>
          <w:sz w:val="24"/>
          <w:szCs w:val="24"/>
        </w:rPr>
      </w:pPr>
      <w:r w:rsidRPr="00EF2DFA">
        <w:rPr>
          <w:rFonts w:ascii="Times New Roman" w:hAnsi="Times New Roman"/>
          <w:b/>
          <w:bCs/>
          <w:sz w:val="24"/>
          <w:szCs w:val="24"/>
        </w:rPr>
        <w:t>Educazione alla salute e al benessere</w:t>
      </w:r>
    </w:p>
    <w:p w14:paraId="142199DC" w14:textId="31B1C4EA" w:rsidR="00EF2DFA" w:rsidRDefault="00EF2DFA" w:rsidP="00ED23B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Disturbi alimentari e obiettivo 2-3 agenda 2030</w:t>
      </w:r>
    </w:p>
    <w:p w14:paraId="5CD3B579" w14:textId="678EBF7C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Palermo,16/5/202</w:t>
      </w:r>
      <w:r w:rsidR="00ED23B4">
        <w:rPr>
          <w:rFonts w:ascii="Times New Roman" w:hAnsi="Times New Roman"/>
          <w:sz w:val="24"/>
          <w:szCs w:val="24"/>
        </w:rPr>
        <w:t>6</w:t>
      </w:r>
    </w:p>
    <w:p w14:paraId="40E5DB4B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A9B25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                                                                                Studenti</w:t>
      </w:r>
    </w:p>
    <w:p w14:paraId="10BEBE8C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00A0CE1D" w14:textId="77777777" w:rsidR="00DE376D" w:rsidRDefault="00DE376D" w:rsidP="00DE37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12C5F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lastRenderedPageBreak/>
        <w:t>ISTITUTO SALESIANO “DON BOSCO”</w:t>
      </w:r>
    </w:p>
    <w:p w14:paraId="6B301F89" w14:textId="77777777" w:rsidR="00EF2DFA" w:rsidRDefault="00EF2DFA" w:rsidP="00EF2DFA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3036C19B" w14:textId="77777777" w:rsidR="00EF2DFA" w:rsidRPr="0040576D" w:rsidRDefault="00EF2DFA" w:rsidP="00EF2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3FAE344C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9190B0C" w14:textId="77777777" w:rsidR="00EF2DFA" w:rsidRPr="002C5926" w:rsidRDefault="00EF2DFA" w:rsidP="00EF2DF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70C9911D" w14:textId="77777777" w:rsidR="00EF2DFA" w:rsidRPr="002C5926" w:rsidRDefault="00EF2DFA" w:rsidP="00EF2D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14:paraId="7FD109DB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Ed. CIVICA</w:t>
      </w:r>
    </w:p>
    <w:p w14:paraId="11740E39" w14:textId="21B763BF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IV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</w:p>
    <w:p w14:paraId="2C525755" w14:textId="77777777" w:rsidR="00EF2DFA" w:rsidRDefault="00EF2DFA" w:rsidP="00EF2D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ED1B50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3C3DB82F" w14:textId="77777777" w:rsidR="00EF2DFA" w:rsidRDefault="00EF2DFA" w:rsidP="00EF2D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L’ordinamento geopolitico </w:t>
      </w:r>
    </w:p>
    <w:p w14:paraId="26CFC11C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02771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>Guerre e terrorismo</w:t>
      </w:r>
    </w:p>
    <w:p w14:paraId="5165CC7A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624786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nel golfo</w:t>
      </w:r>
    </w:p>
    <w:p w14:paraId="5A5ECC66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D45467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israelo-palestinese</w:t>
      </w:r>
    </w:p>
    <w:p w14:paraId="49B6A3BF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B4B64B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settembre 2001</w:t>
      </w:r>
    </w:p>
    <w:p w14:paraId="75C25F44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CDB5DB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Arresto di Maduro</w:t>
      </w:r>
    </w:p>
    <w:p w14:paraId="3AC659AB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6AB70E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Articolo11 della Costituzione</w:t>
      </w:r>
    </w:p>
    <w:p w14:paraId="26FD8E4C" w14:textId="77777777" w:rsidR="00EF2DFA" w:rsidRPr="005D6930" w:rsidRDefault="00EF2DFA" w:rsidP="00EF2D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48B6E6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D85B9" w14:textId="77777777" w:rsidR="00EF2DFA" w:rsidRDefault="00EF2DFA" w:rsidP="00EF2DF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La disabilità</w:t>
      </w:r>
    </w:p>
    <w:p w14:paraId="5E1FE0D3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 xml:space="preserve">Differenza tra menomazione, </w:t>
      </w:r>
      <w:r>
        <w:rPr>
          <w:rFonts w:ascii="Times New Roman" w:hAnsi="Times New Roman"/>
          <w:sz w:val="20"/>
          <w:szCs w:val="20"/>
        </w:rPr>
        <w:t>disabilità ed Handicap</w:t>
      </w:r>
    </w:p>
    <w:p w14:paraId="0800D799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68/99</w:t>
      </w:r>
    </w:p>
    <w:p w14:paraId="235BAD00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104/92 e le sue modifiche</w:t>
      </w:r>
    </w:p>
    <w:p w14:paraId="0F08971E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 certificazioni ICF E ICD</w:t>
      </w:r>
    </w:p>
    <w:p w14:paraId="579A23A0" w14:textId="77777777" w:rsidR="00EF2DFA" w:rsidRPr="005D6930" w:rsidRDefault="00EF2DFA" w:rsidP="00EF2DFA">
      <w:pPr>
        <w:rPr>
          <w:rFonts w:ascii="Times New Roman" w:hAnsi="Times New Roman"/>
          <w:b/>
          <w:bCs/>
          <w:sz w:val="24"/>
          <w:szCs w:val="24"/>
        </w:rPr>
      </w:pPr>
      <w:r w:rsidRPr="005D6930">
        <w:rPr>
          <w:rFonts w:ascii="Times New Roman" w:hAnsi="Times New Roman"/>
          <w:b/>
          <w:bCs/>
          <w:sz w:val="24"/>
          <w:szCs w:val="24"/>
        </w:rPr>
        <w:t>Le Fake news e l’intelligenza artificiale</w:t>
      </w:r>
    </w:p>
    <w:p w14:paraId="4F55A723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Disinformazioni e misinformazione</w:t>
      </w:r>
    </w:p>
    <w:p w14:paraId="23F9C6C7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 21 della costituzione</w:t>
      </w:r>
    </w:p>
    <w:p w14:paraId="404B8AB2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reati ad essi connessi</w:t>
      </w:r>
    </w:p>
    <w:p w14:paraId="2D14B6AA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Come riconoscere le fake news generati con l’intelligenza artificiale</w:t>
      </w:r>
    </w:p>
    <w:p w14:paraId="0EB07619" w14:textId="77777777" w:rsidR="00EF2DFA" w:rsidRPr="00EF2DFA" w:rsidRDefault="00EF2DFA" w:rsidP="00EF2DFA">
      <w:pPr>
        <w:rPr>
          <w:rFonts w:ascii="Times New Roman" w:hAnsi="Times New Roman"/>
          <w:b/>
          <w:bCs/>
          <w:sz w:val="24"/>
          <w:szCs w:val="24"/>
        </w:rPr>
      </w:pPr>
      <w:r w:rsidRPr="00EF2DFA">
        <w:rPr>
          <w:rFonts w:ascii="Times New Roman" w:hAnsi="Times New Roman"/>
          <w:b/>
          <w:bCs/>
          <w:sz w:val="24"/>
          <w:szCs w:val="24"/>
        </w:rPr>
        <w:t>Educazione alla salute e al benessere</w:t>
      </w:r>
    </w:p>
    <w:p w14:paraId="22AF447F" w14:textId="77777777" w:rsidR="00EF2DFA" w:rsidRDefault="00EF2DFA" w:rsidP="00EF2D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Disturbi alimentari e obiettivo 2-3 agenda 2030</w:t>
      </w:r>
    </w:p>
    <w:p w14:paraId="38E38471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Palermo,16/5/2026</w:t>
      </w:r>
    </w:p>
    <w:p w14:paraId="0B5CC7C2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815C0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                                                                                Studenti</w:t>
      </w:r>
    </w:p>
    <w:p w14:paraId="11172A0A" w14:textId="77777777" w:rsidR="00EF2DFA" w:rsidRDefault="00EF2DFA" w:rsidP="00EF2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1AB153FC" w14:textId="77777777" w:rsidR="00BB34C4" w:rsidRDefault="00BB34C4"/>
    <w:sectPr w:rsidR="00BB3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15"/>
    <w:rsid w:val="00225380"/>
    <w:rsid w:val="00280215"/>
    <w:rsid w:val="00403134"/>
    <w:rsid w:val="008E1D2F"/>
    <w:rsid w:val="00960A07"/>
    <w:rsid w:val="00B9139E"/>
    <w:rsid w:val="00BB34C4"/>
    <w:rsid w:val="00DE376D"/>
    <w:rsid w:val="00ED23B4"/>
    <w:rsid w:val="00EF2DFA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21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21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massinelli</dc:creator>
  <cp:lastModifiedBy>Segreteria</cp:lastModifiedBy>
  <cp:revision>2</cp:revision>
  <cp:lastPrinted>2026-05-12T13:31:00Z</cp:lastPrinted>
  <dcterms:created xsi:type="dcterms:W3CDTF">2026-05-12T13:32:00Z</dcterms:created>
  <dcterms:modified xsi:type="dcterms:W3CDTF">2026-05-12T13:32:00Z</dcterms:modified>
</cp:coreProperties>
</file>